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10" w:rsidRDefault="00E90210">
      <w:bookmarkStart w:id="0" w:name="MerkPosIDE"/>
      <w:bookmarkEnd w:id="0"/>
    </w:p>
    <w:p w:rsidR="000F6118" w:rsidRDefault="000F6118"/>
    <w:p w:rsidR="000F6118" w:rsidRPr="000F6118" w:rsidRDefault="000F6118" w:rsidP="000F6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6118">
        <w:rPr>
          <w:rFonts w:ascii="Arial" w:hAnsi="Arial" w:cs="Arial"/>
          <w:b/>
          <w:sz w:val="28"/>
          <w:szCs w:val="28"/>
          <w:u w:val="single"/>
        </w:rPr>
        <w:t>EINVERSTÄNDNISERKLÄRUNG</w:t>
      </w:r>
    </w:p>
    <w:p w:rsidR="000F6118" w:rsidRP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118">
        <w:rPr>
          <w:rFonts w:ascii="Arial" w:hAnsi="Arial" w:cs="Arial"/>
          <w:sz w:val="24"/>
          <w:szCs w:val="24"/>
        </w:rPr>
        <w:t xml:space="preserve">Hierdurch erkläre ich, </w:t>
      </w:r>
      <w:r>
        <w:rPr>
          <w:rFonts w:ascii="Arial" w:hAnsi="Arial" w:cs="Arial"/>
          <w:sz w:val="24"/>
          <w:szCs w:val="24"/>
        </w:rPr>
        <w:t xml:space="preserve">… (Name, Vorname, Adresse des/der Sorgeberechtigten), 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 damit einverstanden, dass mein Sohn/meine Tochter … (Vor- und Zuname, Lebensalter) an der Chorreise … (Veranstaltung, Ausflug) nach … in der Zeit vom … bis … teilnimmt.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sind folgende Krankheiten/Allergien/Nahrungsmittelunverträglichkeiten bei meinem Kind zu beachten: …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verpflichte mich zur Übernahme der Reisekosten entsprechend Ankündigung in Höhe von €  … 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bin damit einverstanden, dass mein Sohn/meine Tochter </w:t>
      </w:r>
      <w:r w:rsidR="00E25B4F">
        <w:rPr>
          <w:rFonts w:ascii="Arial" w:hAnsi="Arial" w:cs="Arial"/>
          <w:sz w:val="24"/>
          <w:szCs w:val="24"/>
        </w:rPr>
        <w:t xml:space="preserve">sich </w:t>
      </w:r>
      <w:r>
        <w:rPr>
          <w:rFonts w:ascii="Arial" w:hAnsi="Arial" w:cs="Arial"/>
          <w:sz w:val="24"/>
          <w:szCs w:val="24"/>
        </w:rPr>
        <w:t>während der oben genannten Reise während der genehmigten Freizeit bis längstens 22 Uhr (bzw. …) ohne Beaufsichtigung durch Begleitpersonen, Chorleiter o. ä. frei bewegen kann (Alternative: in Begleitung von mindestens … weiteren Teilnehmern an der Veranstaltung).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 ist bekannt, dass der Unfallversicherungsschutz bei der Veranstaltung in der genehmigten Freizeit und ohne aufsichtführenden Chorleiter/Aufsicht entfällt. Mir ist bekannt, dass für diesen Bereich der Abschluss einer privaten Kranken- und Unfallversicherung möglich ist. 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Telefon/Mobilfunknummer/Emailadresse der/des Sorgeberechtigten: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 (es wird gebeten, Nichtzutreffendes zu streichen)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 damit einverstanden, dass die oben genannten Daten zur Durchführung dieser Fahrt und auch für weitere Fahrten und Anlässe gespeichert und verarbeitet werden.</w:t>
      </w:r>
      <w:r w:rsidR="00E25B4F">
        <w:rPr>
          <w:rFonts w:ascii="Arial" w:hAnsi="Arial" w:cs="Arial"/>
          <w:sz w:val="24"/>
          <w:szCs w:val="24"/>
        </w:rPr>
        <w:t xml:space="preserve"> Ich kann dieses Einverständnis jederzeit ohne Begründung widerrufen.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P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Ebenfalls stets widerruflich bin ich damit einverstanden, dass während der Reise von meinem Sohn/meiner Tochter Lichtbild- und Tonaufnahmen angefertigt und für Vereinszwecke verwendet und veröffentlicht werden. 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Unterschrift</w:t>
      </w:r>
    </w:p>
    <w:p w:rsid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118" w:rsidRPr="000F6118" w:rsidRDefault="000F6118" w:rsidP="000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0F6118" w:rsidRPr="000F6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F0"/>
    <w:rsid w:val="000720F0"/>
    <w:rsid w:val="000F6118"/>
    <w:rsid w:val="00E25B4F"/>
    <w:rsid w:val="00E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5DC8-F67D-42E6-98CA-8CBA45A5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2018-07-04T06:00:00Z</cp:lastPrinted>
  <dcterms:created xsi:type="dcterms:W3CDTF">2018-07-02T08:48:00Z</dcterms:created>
  <dcterms:modified xsi:type="dcterms:W3CDTF">2018-07-04T06:00:00Z</dcterms:modified>
</cp:coreProperties>
</file>