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67" w:rsidRDefault="00EE55DA">
      <w:r>
        <w:t xml:space="preserve">Sehr geehrte Damen und Herren, </w:t>
      </w:r>
      <w:r>
        <w:br/>
      </w:r>
      <w:r>
        <w:br/>
        <w:t xml:space="preserve">unten finden Sie Hinweise zum Thema Impfung für Lehrkräfte und </w:t>
      </w:r>
      <w:r>
        <w:br/>
        <w:t xml:space="preserve">Dirigent*innen/Chorleiter*innen in der Jugendarbeit, die wir vom BDB </w:t>
      </w:r>
      <w:r>
        <w:br/>
        <w:t xml:space="preserve">erhalten haben. </w:t>
      </w:r>
      <w:r>
        <w:br/>
      </w:r>
      <w:r>
        <w:br/>
        <w:t xml:space="preserve">Auch wenn es aktuell kaum Impftermine gibt und die Impfstoffe teilweise </w:t>
      </w:r>
      <w:r>
        <w:br/>
        <w:t xml:space="preserve">in der politischen und gesellschaftlichen Diskussion stehen, können die </w:t>
      </w:r>
      <w:r>
        <w:br/>
        <w:t xml:space="preserve">Hinweise an Lehrkräfte und Dirigent*innen/Chorleiter*innen </w:t>
      </w:r>
      <w:r>
        <w:br/>
        <w:t xml:space="preserve">weitergeleitet werden. In der aktuellen Situation kann aber nicht </w:t>
      </w:r>
      <w:r>
        <w:br/>
        <w:t xml:space="preserve">garantiert werden, dass es nicht auch Fälle geben wird, die bei den </w:t>
      </w:r>
      <w:r>
        <w:br/>
        <w:t xml:space="preserve">Impfzentren abgelehnt werden. </w:t>
      </w:r>
      <w:r>
        <w:br/>
      </w:r>
      <w:r>
        <w:br/>
        <w:t xml:space="preserve">***** </w:t>
      </w:r>
      <w:r>
        <w:br/>
        <w:t xml:space="preserve">_Impfung und Impfbescheinigung für freiberufliche Lehrkräfte und </w:t>
      </w:r>
      <w:r>
        <w:br/>
        <w:t xml:space="preserve">Dirigent*innen_/Chorleiter*innen </w:t>
      </w:r>
      <w:r>
        <w:br/>
      </w:r>
      <w:r>
        <w:br/>
        <w:t xml:space="preserve">_Mit einer vom Musik-/Chorverein unterschriebenen Bescheinigung (auf der </w:t>
      </w:r>
      <w:r>
        <w:br/>
        <w:t xml:space="preserve">__Website des SM BW [1]__) können auch freiberufliche Lehrkräfte und </w:t>
      </w:r>
      <w:r>
        <w:br/>
        <w:t xml:space="preserve">Dirigent*innen/Chorleiter*innen einen Impftermin vereinbaren. Als </w:t>
      </w:r>
      <w:r>
        <w:br/>
        <w:t xml:space="preserve">Nachweis dient die vom </w:t>
      </w:r>
      <w:proofErr w:type="spellStart"/>
      <w:r>
        <w:t>auftraggebenden</w:t>
      </w:r>
      <w:proofErr w:type="spellEnd"/>
      <w:r>
        <w:t xml:space="preserve"> Verein unterschriebene </w:t>
      </w:r>
      <w:r>
        <w:br/>
        <w:t xml:space="preserve">Bescheinigung sowie eventuell zusätzlich eine Kopie des </w:t>
      </w:r>
      <w:r>
        <w:br/>
        <w:t xml:space="preserve">Unterrichtsvertrages/Auftrages des Vereines. Dienlich kann auch die </w:t>
      </w:r>
      <w:r>
        <w:br/>
        <w:t xml:space="preserve">Vorlage eines Hochschuldiploms mit pädagogischer Ausrichtung oder die </w:t>
      </w:r>
      <w:r>
        <w:br/>
        <w:t xml:space="preserve">Information, wie viele Kontakte man durch eine reguläre </w:t>
      </w:r>
      <w:r>
        <w:br/>
        <w:t xml:space="preserve">Unterrichtstätigkeit in Präsenzform wöchentlich hat, sein._ </w:t>
      </w:r>
      <w:r>
        <w:br/>
      </w:r>
      <w:r>
        <w:br/>
        <w:t xml:space="preserve">_Da Musik-/Chorvereine (instrumental)schulische Angebote für Kinder- </w:t>
      </w:r>
      <w:r>
        <w:br/>
        <w:t xml:space="preserve">und Jugendliche anbieten, wird empfohlen auf dem Formular bei einer </w:t>
      </w:r>
      <w:r>
        <w:br/>
        <w:t xml:space="preserve">Ausstellung durch den Musikverein Punkt 4 – „schulische </w:t>
      </w:r>
      <w:r>
        <w:br/>
        <w:t xml:space="preserve">Einrichtung“ anzukreuzen und handschriftlich „Musikunterricht in der </w:t>
      </w:r>
      <w:r>
        <w:br/>
        <w:t xml:space="preserve">Kinder- und Jugendhilfe“ zu ergänzen.  _ </w:t>
      </w:r>
      <w:r>
        <w:br/>
      </w:r>
      <w:r>
        <w:br/>
        <w:t xml:space="preserve">_Ist Ihr Verband und somit Ihre Mitgliedsvereine eine anerkannte </w:t>
      </w:r>
      <w:r>
        <w:br/>
        <w:t xml:space="preserve">Einrichtung der Kinder- und Jugendhilfe nach § 75 SGB VIII in </w:t>
      </w:r>
      <w:r>
        <w:br/>
        <w:t xml:space="preserve">Verbindung mit § 4 Jugendbildungsgesetzt, besteht für haupt- und </w:t>
      </w:r>
      <w:r>
        <w:br/>
        <w:t xml:space="preserve">nebenberufliche Lehrkräfte sowie für haupt- und nebenberufliche </w:t>
      </w:r>
      <w:r>
        <w:br/>
        <w:t xml:space="preserve">Dirigent*innen/Chorleiter*innen ein berechtigter Impfanspruch. Diesen </w:t>
      </w:r>
      <w:r>
        <w:br/>
        <w:t xml:space="preserve">Status können Sie gegenüber den Impfzentren deutlich kommunizieren._ </w:t>
      </w:r>
      <w:r>
        <w:br/>
      </w:r>
      <w:r>
        <w:br/>
        <w:t xml:space="preserve">_Impfberechtigt sind zudem nach der Information des Kultusministeriums </w:t>
      </w:r>
      <w:r>
        <w:br/>
        <w:t xml:space="preserve">BW neben Lehrkräften sowie Erzieher*innen auch Mitarbeitende an Schulen </w:t>
      </w:r>
      <w:r>
        <w:br/>
        <w:t xml:space="preserve">mit unmittelbarem Kontakt zu Kindern bzw. Schüler*innen. Somit auch </w:t>
      </w:r>
      <w:r>
        <w:br/>
        <w:t xml:space="preserve">Lehrkräfte/Gruppenverantwortliche in Kooperationsmaßnahmen </w:t>
      </w:r>
      <w:r>
        <w:br/>
        <w:t xml:space="preserve">Schule-Verein, SBS-Maßnahmen im Rahmen entsprechender </w:t>
      </w:r>
      <w:r>
        <w:br/>
        <w:t xml:space="preserve">Bildungskooperationen von Musikvereinen mit Kitas, die fortgeführt </w:t>
      </w:r>
      <w:r>
        <w:br/>
      </w:r>
      <w:r>
        <w:lastRenderedPageBreak/>
        <w:t xml:space="preserve">werden sollen. Auch für diese Personen besteht die Möglichkeit einer </w:t>
      </w:r>
      <w:r>
        <w:br/>
        <w:t xml:space="preserve">vorzeitigen Impfung._ </w:t>
      </w:r>
      <w:r>
        <w:br/>
      </w:r>
      <w:r>
        <w:br/>
        <w:t xml:space="preserve">_Zudem können alle Personen aus den Musik-/Chorvereinen, die in </w:t>
      </w:r>
      <w:r>
        <w:br/>
        <w:t xml:space="preserve">Kooperationen mit Kindertageseinrichtungen, allgemein bildenden Schulen </w:t>
      </w:r>
      <w:r>
        <w:br/>
        <w:t xml:space="preserve">oder Sonderpädagogischen Bildungs- und Beratungszentren tätig sind und </w:t>
      </w:r>
      <w:r>
        <w:br/>
        <w:t xml:space="preserve">sich gerne zeitnah impfen lassen wollen, über die dafür eingerichteten </w:t>
      </w:r>
      <w:r>
        <w:br/>
        <w:t xml:space="preserve">Online-Portale einen Impftermin vereinbaren._ </w:t>
      </w:r>
      <w:r>
        <w:br/>
      </w:r>
      <w:r>
        <w:br/>
        <w:t xml:space="preserve">_Eine Bescheinigung als Nachweis über das entsprechende Aufgabengebiet </w:t>
      </w:r>
      <w:r>
        <w:br/>
        <w:t xml:space="preserve">und die entsprechende Tätigkeit muss am </w:t>
      </w:r>
      <w:proofErr w:type="spellStart"/>
      <w:r>
        <w:t>Impftag</w:t>
      </w:r>
      <w:proofErr w:type="spellEnd"/>
      <w:r>
        <w:t xml:space="preserve"> vorgelegt werden._ </w:t>
      </w:r>
      <w:r>
        <w:br/>
      </w:r>
      <w:r>
        <w:br/>
        <w:t xml:space="preserve">***** </w:t>
      </w:r>
      <w:r>
        <w:br/>
      </w:r>
      <w:r>
        <w:br/>
        <w:t xml:space="preserve">Mit freundlichen Grüßen </w:t>
      </w:r>
      <w:r>
        <w:br/>
        <w:t xml:space="preserve"> Eva </w:t>
      </w:r>
      <w:proofErr w:type="spellStart"/>
      <w:r>
        <w:t>Weissmüller</w:t>
      </w:r>
      <w:proofErr w:type="spellEnd"/>
      <w:r>
        <w:t xml:space="preserve"> </w:t>
      </w:r>
      <w:r>
        <w:br/>
      </w:r>
      <w:r>
        <w:br/>
        <w:t xml:space="preserve">Landesmusikjugend Baden-Württemberg </w:t>
      </w:r>
      <w:r>
        <w:br/>
        <w:t xml:space="preserve">Fritz-Walter-Weg 19 </w:t>
      </w:r>
      <w:r>
        <w:br/>
        <w:t xml:space="preserve">70372 Stuttgart </w:t>
      </w:r>
      <w:r>
        <w:br/>
      </w:r>
      <w:r>
        <w:br/>
        <w:t xml:space="preserve">Tel. 0711/99 52 19 10 </w:t>
      </w:r>
      <w:r>
        <w:br/>
      </w:r>
      <w:hyperlink r:id="rId5" w:history="1">
        <w:r>
          <w:rPr>
            <w:rStyle w:val="Hyperlink"/>
          </w:rPr>
          <w:t>weissmueller@landesmusikjugend-bw.de</w:t>
        </w:r>
      </w:hyperlink>
      <w:r>
        <w:t xml:space="preserve"> </w:t>
      </w:r>
      <w:r>
        <w:br/>
      </w:r>
      <w:r>
        <w:br/>
      </w:r>
      <w:r>
        <w:br/>
        <w:t xml:space="preserve">Links: </w:t>
      </w:r>
      <w:r>
        <w:br/>
        <w:t xml:space="preserve">------ </w:t>
      </w:r>
      <w:r>
        <w:br/>
        <w:t xml:space="preserve">[1] </w:t>
      </w:r>
      <w:hyperlink r:id="rId6" w:history="1">
        <w:r>
          <w:rPr>
            <w:rStyle w:val="Hyperlink"/>
          </w:rPr>
          <w:t>https://sozialministerium.baden-wuerttemberg.de/fileadmin/redaktion/m-sm/intern/downloads/Downloads_Gesundheitsschutz/Corona_SM_Impfbescheinigung-Arbeitgeber_LaD.pdf</w:t>
        </w:r>
      </w:hyperlink>
      <w:bookmarkStart w:id="0" w:name="_GoBack"/>
      <w:bookmarkEnd w:id="0"/>
    </w:p>
    <w:sectPr w:rsidR="008204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DA"/>
    <w:rsid w:val="00820467"/>
    <w:rsid w:val="00E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E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E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zialministerium.baden-wuerttemberg.de/fileadmin/redaktion/m-sm/intern/downloads/Downloads_Gesundheitsschutz/Corona_SM_Impfbescheinigung-Arbeitgeber_LaD.pdf" TargetMode="External"/><Relationship Id="rId5" Type="http://schemas.openxmlformats.org/officeDocument/2006/relationships/hyperlink" Target="mailto:weissmueller@landesmusikjugend-b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stamer</dc:creator>
  <cp:lastModifiedBy>stamer</cp:lastModifiedBy>
  <cp:revision>1</cp:revision>
  <dcterms:created xsi:type="dcterms:W3CDTF">2021-03-23T07:38:00Z</dcterms:created>
  <dcterms:modified xsi:type="dcterms:W3CDTF">2021-03-23T07:39:00Z</dcterms:modified>
</cp:coreProperties>
</file>